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208" w:rsidRDefault="005A2208" w:rsidP="005A2208">
      <w:pPr>
        <w:jc w:val="center"/>
        <w:rPr>
          <w:b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City">
          <w:r>
            <w:rPr>
              <w:b/>
            </w:rPr>
            <w:t>City of Lowell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Oregon</w:t>
          </w:r>
        </w:smartTag>
      </w:smartTag>
    </w:p>
    <w:p w:rsidR="005A2208" w:rsidRDefault="005A2208" w:rsidP="005A2208">
      <w:pPr>
        <w:jc w:val="center"/>
        <w:rPr>
          <w:b/>
        </w:rPr>
      </w:pPr>
      <w:r>
        <w:rPr>
          <w:b/>
        </w:rPr>
        <w:t>Minutes of the Budget Committe</w:t>
      </w:r>
      <w:r w:rsidR="00122F37">
        <w:rPr>
          <w:b/>
        </w:rPr>
        <w:t>e</w:t>
      </w:r>
      <w:r>
        <w:rPr>
          <w:b/>
        </w:rPr>
        <w:t xml:space="preserve"> Meeting</w:t>
      </w:r>
    </w:p>
    <w:p w:rsidR="005A2208" w:rsidRDefault="00D2386C" w:rsidP="005A2208">
      <w:pPr>
        <w:jc w:val="center"/>
        <w:rPr>
          <w:b/>
        </w:rPr>
      </w:pPr>
      <w:r>
        <w:rPr>
          <w:b/>
        </w:rPr>
        <w:t>May 27</w:t>
      </w:r>
      <w:r w:rsidR="00240D70">
        <w:rPr>
          <w:b/>
        </w:rPr>
        <w:t>, 2015 at 6</w:t>
      </w:r>
      <w:r w:rsidR="005A2208">
        <w:rPr>
          <w:b/>
        </w:rPr>
        <w:t>:00 PM Lowell City Hall</w:t>
      </w:r>
    </w:p>
    <w:p w:rsidR="005A2208" w:rsidRDefault="005A2208" w:rsidP="005A2208"/>
    <w:p w:rsidR="005A2208" w:rsidRDefault="005A2208" w:rsidP="005A2208">
      <w:r>
        <w:t xml:space="preserve">The </w:t>
      </w:r>
      <w:r w:rsidR="00240D70">
        <w:t>meeting was called to order at 6</w:t>
      </w:r>
      <w:r w:rsidR="00D2386C">
        <w:t>:00 PM by Chair Maureen Weathers</w:t>
      </w:r>
    </w:p>
    <w:p w:rsidR="005A2208" w:rsidRDefault="005A2208" w:rsidP="005A2208"/>
    <w:p w:rsidR="005A2208" w:rsidRDefault="005A2208" w:rsidP="005A2208">
      <w:r>
        <w:rPr>
          <w:b/>
        </w:rPr>
        <w:t xml:space="preserve">Members Present:  </w:t>
      </w:r>
      <w:r>
        <w:t xml:space="preserve">Maureen Weathers, Dean Kindorf, Steve Paulson, Judith Rennert, </w:t>
      </w:r>
      <w:r w:rsidR="00240D70">
        <w:t>Don Bennett</w:t>
      </w:r>
      <w:r>
        <w:t>,</w:t>
      </w:r>
      <w:r w:rsidR="00240D70">
        <w:t xml:space="preserve"> Maggie Osgood,</w:t>
      </w:r>
      <w:r>
        <w:t xml:space="preserve"> Jim Burford</w:t>
      </w:r>
      <w:r w:rsidR="00D2386C">
        <w:t>, Ken Hern</w:t>
      </w:r>
    </w:p>
    <w:p w:rsidR="005A2208" w:rsidRDefault="005A2208" w:rsidP="005A2208">
      <w:r>
        <w:rPr>
          <w:b/>
        </w:rPr>
        <w:t xml:space="preserve">Members Absent: </w:t>
      </w:r>
      <w:r w:rsidR="00240D70">
        <w:t>Ken Larsen</w:t>
      </w:r>
      <w:r w:rsidR="00D2386C">
        <w:t>, Bill George</w:t>
      </w:r>
    </w:p>
    <w:p w:rsidR="005A2208" w:rsidRDefault="00B5020F" w:rsidP="005A2208">
      <w:r>
        <w:rPr>
          <w:b/>
        </w:rPr>
        <w:t xml:space="preserve">Staff Present: </w:t>
      </w:r>
      <w:r>
        <w:t>CA Lee, Bonnie Graham-accounting clerk</w:t>
      </w:r>
    </w:p>
    <w:p w:rsidR="00F948B7" w:rsidRDefault="00F948B7" w:rsidP="005A2208">
      <w:pPr>
        <w:adjustRightInd w:val="0"/>
        <w:rPr>
          <w:b/>
        </w:rPr>
      </w:pPr>
      <w:r>
        <w:rPr>
          <w:b/>
        </w:rPr>
        <w:t>Public Comments: none</w:t>
      </w:r>
    </w:p>
    <w:p w:rsidR="00F948B7" w:rsidRDefault="00F948B7" w:rsidP="005A2208">
      <w:pPr>
        <w:adjustRightInd w:val="0"/>
        <w:rPr>
          <w:b/>
        </w:rPr>
      </w:pPr>
    </w:p>
    <w:p w:rsidR="003B1B5A" w:rsidRDefault="003B1B5A" w:rsidP="005A2208">
      <w:pPr>
        <w:adjustRightInd w:val="0"/>
        <w:rPr>
          <w:b/>
        </w:rPr>
      </w:pPr>
      <w:r w:rsidRPr="003B1B5A">
        <w:rPr>
          <w:b/>
        </w:rPr>
        <w:t>Line Item Review</w:t>
      </w:r>
      <w:r w:rsidR="00F948B7">
        <w:rPr>
          <w:b/>
        </w:rPr>
        <w:t xml:space="preserve"> Continued</w:t>
      </w:r>
      <w:r w:rsidRPr="003B1B5A">
        <w:rPr>
          <w:b/>
        </w:rPr>
        <w:t>:</w:t>
      </w:r>
    </w:p>
    <w:p w:rsidR="00B5020F" w:rsidRDefault="00F948B7" w:rsidP="005A2208">
      <w:pPr>
        <w:adjustRightInd w:val="0"/>
      </w:pPr>
      <w:r>
        <w:t>Chair Weathers began line item review from the beginning</w:t>
      </w:r>
      <w:r w:rsidR="00FF1041">
        <w:t xml:space="preserve"> in General Fund</w:t>
      </w:r>
      <w:r>
        <w:t xml:space="preserve">, </w:t>
      </w:r>
      <w:r w:rsidR="00241D10">
        <w:t>discussion followed with</w:t>
      </w:r>
      <w:r>
        <w:t xml:space="preserve"> CA, B. Graham and committee members.</w:t>
      </w:r>
    </w:p>
    <w:p w:rsidR="00FF1041" w:rsidRDefault="00FF1041" w:rsidP="005A2208">
      <w:pPr>
        <w:adjustRightInd w:val="0"/>
      </w:pPr>
      <w:r>
        <w:t>Discussion/review continued through Street Fund.</w:t>
      </w:r>
      <w:r w:rsidR="00C61EC2">
        <w:t xml:space="preserve"> </w:t>
      </w:r>
      <w:r w:rsidR="008367EE">
        <w:t>An additional line item</w:t>
      </w:r>
      <w:r w:rsidR="000459F5">
        <w:t xml:space="preserve"> for </w:t>
      </w:r>
      <w:r w:rsidR="00C61EC2">
        <w:t>Safety</w:t>
      </w:r>
      <w:r w:rsidR="000459F5">
        <w:t>/Signs</w:t>
      </w:r>
      <w:r w:rsidR="00C61EC2">
        <w:t xml:space="preserve"> </w:t>
      </w:r>
      <w:r w:rsidR="000459F5">
        <w:t>to be added under Material</w:t>
      </w:r>
      <w:r w:rsidR="008367EE">
        <w:t xml:space="preserve"> &amp; </w:t>
      </w:r>
      <w:r w:rsidR="00C61EC2">
        <w:t>Services</w:t>
      </w:r>
      <w:r w:rsidR="008367EE">
        <w:t xml:space="preserve"> for $3,000</w:t>
      </w:r>
      <w:r w:rsidR="00C61EC2">
        <w:t>.</w:t>
      </w:r>
    </w:p>
    <w:p w:rsidR="008367EE" w:rsidRDefault="008367EE" w:rsidP="005A2208">
      <w:pPr>
        <w:adjustRightInd w:val="0"/>
        <w:rPr>
          <w:b/>
        </w:rPr>
      </w:pPr>
      <w:r>
        <w:rPr>
          <w:b/>
        </w:rPr>
        <w:t>Break</w:t>
      </w:r>
    </w:p>
    <w:p w:rsidR="008367EE" w:rsidRDefault="00791014" w:rsidP="005A2208">
      <w:pPr>
        <w:adjustRightInd w:val="0"/>
        <w:rPr>
          <w:b/>
        </w:rPr>
      </w:pPr>
      <w:r>
        <w:t>Water Fund reviewed and discussed.</w:t>
      </w:r>
      <w:r w:rsidR="00702DE2">
        <w:t xml:space="preserve">  </w:t>
      </w:r>
      <w:r w:rsidR="00D14320">
        <w:t xml:space="preserve">Line 11 &amp; 12 to be relabeled SDW.  </w:t>
      </w:r>
      <w:r w:rsidR="00AA145A">
        <w:rPr>
          <w:b/>
        </w:rPr>
        <w:t>Committee Member Ken Hern moved to continue on with discussion of budget as is, seconded by Committee Member Jim Burford.</w:t>
      </w:r>
      <w:r w:rsidR="00361373">
        <w:rPr>
          <w:b/>
        </w:rPr>
        <w:t xml:space="preserve"> FAIL 4:4</w:t>
      </w:r>
      <w:r w:rsidR="00F1635E">
        <w:rPr>
          <w:b/>
        </w:rPr>
        <w:t xml:space="preserve"> </w:t>
      </w:r>
      <w:r w:rsidR="00AA145A">
        <w:rPr>
          <w:b/>
        </w:rPr>
        <w:t xml:space="preserve"> </w:t>
      </w:r>
      <w:r w:rsidR="00027F3E">
        <w:rPr>
          <w:b/>
        </w:rPr>
        <w:t xml:space="preserve">Bennett, Paulson, Rennert and Kindorf opposed.  </w:t>
      </w:r>
      <w:r w:rsidR="0038629E">
        <w:rPr>
          <w:b/>
        </w:rPr>
        <w:t xml:space="preserve">Committee Member Steve Paulson moved that a 2% rate increase be incorporated into the water estimate revenue sales, seconded by Committee Member Judith Rennert.  </w:t>
      </w:r>
      <w:r w:rsidR="0038629E">
        <w:t xml:space="preserve">Discussion followed.  </w:t>
      </w:r>
      <w:r w:rsidR="0038629E">
        <w:rPr>
          <w:b/>
        </w:rPr>
        <w:t xml:space="preserve">FAIL 5:3 </w:t>
      </w:r>
      <w:r w:rsidR="00F1635E">
        <w:rPr>
          <w:b/>
        </w:rPr>
        <w:t xml:space="preserve">Weathers, Burford and Hern opposed.  </w:t>
      </w:r>
    </w:p>
    <w:p w:rsidR="00F1635E" w:rsidRDefault="00F1635E" w:rsidP="005A2208">
      <w:pPr>
        <w:adjustRightInd w:val="0"/>
        <w:rPr>
          <w:b/>
        </w:rPr>
      </w:pPr>
    </w:p>
    <w:p w:rsidR="00F1635E" w:rsidRDefault="00F1635E" w:rsidP="005A2208">
      <w:pPr>
        <w:adjustRightInd w:val="0"/>
        <w:rPr>
          <w:b/>
        </w:rPr>
      </w:pPr>
      <w:r>
        <w:rPr>
          <w:b/>
        </w:rPr>
        <w:t xml:space="preserve">Committee Member Jim Burford moved to disband meeting at 9:00 PM, seconded by Committee Member Ken Hern. </w:t>
      </w:r>
      <w:r>
        <w:t xml:space="preserve">Discussion followed. </w:t>
      </w:r>
      <w:r>
        <w:rPr>
          <w:b/>
        </w:rPr>
        <w:t>FAIL 5:3 Paulson, Kindorf and Bennett opposed.</w:t>
      </w:r>
    </w:p>
    <w:p w:rsidR="00F1635E" w:rsidRDefault="00F1635E" w:rsidP="005A2208">
      <w:pPr>
        <w:adjustRightInd w:val="0"/>
        <w:rPr>
          <w:b/>
        </w:rPr>
      </w:pPr>
    </w:p>
    <w:p w:rsidR="008367EE" w:rsidRPr="001D609E" w:rsidRDefault="00F1635E" w:rsidP="005A2208">
      <w:pPr>
        <w:adjustRightInd w:val="0"/>
      </w:pPr>
      <w:r>
        <w:t xml:space="preserve">Sewer Fund reviewed and discussed. </w:t>
      </w:r>
      <w:r w:rsidR="00AE39C2">
        <w:t xml:space="preserve">Incomplete at this time, staff </w:t>
      </w:r>
      <w:r w:rsidR="006C34E2">
        <w:t xml:space="preserve">directed </w:t>
      </w:r>
      <w:r w:rsidR="00AE39C2">
        <w:t xml:space="preserve">to </w:t>
      </w:r>
      <w:r w:rsidR="006C34E2">
        <w:t>look at</w:t>
      </w:r>
      <w:r w:rsidR="00AE39C2">
        <w:t xml:space="preserve"> figures</w:t>
      </w:r>
      <w:r w:rsidR="006C34E2">
        <w:t xml:space="preserve"> to close gap</w:t>
      </w:r>
      <w:r w:rsidR="00AE39C2">
        <w:t>.</w:t>
      </w:r>
    </w:p>
    <w:p w:rsidR="006C34E2" w:rsidRDefault="006C34E2" w:rsidP="005A2208">
      <w:pPr>
        <w:adjustRightInd w:val="0"/>
      </w:pPr>
      <w:r>
        <w:t>SDC Fund reviewed and discussed.</w:t>
      </w:r>
    </w:p>
    <w:p w:rsidR="001D609E" w:rsidRDefault="001D609E" w:rsidP="005A2208">
      <w:pPr>
        <w:adjustRightInd w:val="0"/>
      </w:pPr>
      <w:r>
        <w:t>Personnel Liabilities Fund reviewed and discussed.</w:t>
      </w:r>
    </w:p>
    <w:p w:rsidR="001D609E" w:rsidRDefault="001D609E" w:rsidP="005A2208">
      <w:pPr>
        <w:adjustRightInd w:val="0"/>
      </w:pPr>
      <w:r>
        <w:t>Equipment Fund reviewed and discussed.</w:t>
      </w:r>
    </w:p>
    <w:p w:rsidR="001D609E" w:rsidRDefault="001D609E" w:rsidP="005A2208">
      <w:pPr>
        <w:adjustRightInd w:val="0"/>
      </w:pPr>
      <w:r>
        <w:t>BBJ Festi</w:t>
      </w:r>
      <w:r w:rsidR="008B2344">
        <w:t xml:space="preserve">val Fund reviewed and discussed, staff </w:t>
      </w:r>
      <w:r w:rsidR="00E47B64">
        <w:t>to</w:t>
      </w:r>
      <w:r w:rsidR="008B2344">
        <w:t xml:space="preserve"> fill in figures.</w:t>
      </w:r>
    </w:p>
    <w:p w:rsidR="005C6AFD" w:rsidRDefault="005C6AFD" w:rsidP="005A2208">
      <w:pPr>
        <w:adjustRightInd w:val="0"/>
      </w:pPr>
      <w:r>
        <w:t>Debit Reserve Fund reviewed and discussed.</w:t>
      </w:r>
    </w:p>
    <w:p w:rsidR="005C6AFD" w:rsidRDefault="005C6AFD" w:rsidP="005A2208">
      <w:pPr>
        <w:adjustRightInd w:val="0"/>
      </w:pPr>
      <w:r>
        <w:t>Utility Deposit Fund reviewed and discussed.</w:t>
      </w:r>
    </w:p>
    <w:p w:rsidR="005C6AFD" w:rsidRPr="006C34E2" w:rsidRDefault="005C6AFD" w:rsidP="005A2208">
      <w:pPr>
        <w:adjustRightInd w:val="0"/>
      </w:pPr>
    </w:p>
    <w:p w:rsidR="00122F37" w:rsidRDefault="008A64C8" w:rsidP="005A2208">
      <w:pPr>
        <w:adjustRightInd w:val="0"/>
        <w:rPr>
          <w:b/>
        </w:rPr>
      </w:pPr>
      <w:r>
        <w:rPr>
          <w:b/>
        </w:rPr>
        <w:t>Meeting Adjourned: 9:22</w:t>
      </w:r>
      <w:r w:rsidR="00122F37" w:rsidRPr="00122F37">
        <w:rPr>
          <w:b/>
        </w:rPr>
        <w:t xml:space="preserve"> PM</w:t>
      </w:r>
    </w:p>
    <w:p w:rsidR="00122F37" w:rsidRDefault="005C6AFD" w:rsidP="005A2208">
      <w:pPr>
        <w:adjustRightInd w:val="0"/>
        <w:rPr>
          <w:b/>
        </w:rPr>
      </w:pPr>
      <w:r>
        <w:rPr>
          <w:b/>
        </w:rPr>
        <w:t>(To be continued on June 9</w:t>
      </w:r>
      <w:r w:rsidR="00B5020F">
        <w:rPr>
          <w:b/>
        </w:rPr>
        <w:t>, 2015 6:00 PM</w:t>
      </w:r>
      <w:r w:rsidR="00122F37">
        <w:rPr>
          <w:b/>
        </w:rPr>
        <w:t>.)</w:t>
      </w:r>
    </w:p>
    <w:p w:rsidR="00122F37" w:rsidRDefault="00122F37" w:rsidP="005A2208">
      <w:pPr>
        <w:adjustRightInd w:val="0"/>
        <w:rPr>
          <w:b/>
        </w:rPr>
      </w:pPr>
    </w:p>
    <w:p w:rsidR="00122F37" w:rsidRDefault="00122F37" w:rsidP="005A2208">
      <w:pPr>
        <w:adjustRightInd w:val="0"/>
      </w:pPr>
    </w:p>
    <w:p w:rsidR="00506AA9" w:rsidRDefault="00506AA9" w:rsidP="00506AA9">
      <w:pPr>
        <w:adjustRightInd w:val="0"/>
      </w:pPr>
      <w:r>
        <w:t>A</w:t>
      </w:r>
      <w:r w:rsidR="005A2208">
        <w:t>pproved:  _________________________________</w:t>
      </w:r>
    </w:p>
    <w:p w:rsidR="007932BB" w:rsidRDefault="005A2208" w:rsidP="00506AA9">
      <w:pPr>
        <w:adjustRightInd w:val="0"/>
      </w:pPr>
      <w:r>
        <w:tab/>
      </w:r>
      <w:r w:rsidR="00506AA9">
        <w:t xml:space="preserve">       Maureen Weathers, Budget Committee Chair</w:t>
      </w:r>
    </w:p>
    <w:sectPr w:rsidR="007932BB" w:rsidSect="00FC64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A89" w:rsidRDefault="008B0A89">
      <w:r>
        <w:separator/>
      </w:r>
    </w:p>
  </w:endnote>
  <w:endnote w:type="continuationSeparator" w:id="0">
    <w:p w:rsidR="008B0A89" w:rsidRDefault="008B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828" w:rsidRDefault="000F70EA" w:rsidP="00FC64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0828" w:rsidRDefault="00F827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828" w:rsidRDefault="000F70EA" w:rsidP="00FC64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2722">
      <w:rPr>
        <w:rStyle w:val="PageNumber"/>
        <w:noProof/>
      </w:rPr>
      <w:t>1</w:t>
    </w:r>
    <w:r>
      <w:rPr>
        <w:rStyle w:val="PageNumber"/>
      </w:rPr>
      <w:fldChar w:fldCharType="end"/>
    </w:r>
  </w:p>
  <w:p w:rsidR="00920828" w:rsidRDefault="00F827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828" w:rsidRDefault="00F827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A89" w:rsidRDefault="008B0A89">
      <w:r>
        <w:separator/>
      </w:r>
    </w:p>
  </w:footnote>
  <w:footnote w:type="continuationSeparator" w:id="0">
    <w:p w:rsidR="008B0A89" w:rsidRDefault="008B0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828" w:rsidRDefault="00F827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828" w:rsidRDefault="00F827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828" w:rsidRDefault="00F827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08"/>
    <w:rsid w:val="00027F3E"/>
    <w:rsid w:val="000459F5"/>
    <w:rsid w:val="000D4FC1"/>
    <w:rsid w:val="000E6E8F"/>
    <w:rsid w:val="000F70EA"/>
    <w:rsid w:val="00122F37"/>
    <w:rsid w:val="00131450"/>
    <w:rsid w:val="00143CCE"/>
    <w:rsid w:val="001A12E4"/>
    <w:rsid w:val="001B030C"/>
    <w:rsid w:val="001B0DE4"/>
    <w:rsid w:val="001C1C77"/>
    <w:rsid w:val="001D609E"/>
    <w:rsid w:val="0022227F"/>
    <w:rsid w:val="00222FE3"/>
    <w:rsid w:val="00240D70"/>
    <w:rsid w:val="00241D10"/>
    <w:rsid w:val="00272D47"/>
    <w:rsid w:val="002B3EC3"/>
    <w:rsid w:val="002C34B5"/>
    <w:rsid w:val="0032522D"/>
    <w:rsid w:val="00361373"/>
    <w:rsid w:val="0038629E"/>
    <w:rsid w:val="003B1B5A"/>
    <w:rsid w:val="004051DD"/>
    <w:rsid w:val="00450214"/>
    <w:rsid w:val="00485BAD"/>
    <w:rsid w:val="00506AA9"/>
    <w:rsid w:val="00511E4A"/>
    <w:rsid w:val="005873BD"/>
    <w:rsid w:val="005A2208"/>
    <w:rsid w:val="005C6AFD"/>
    <w:rsid w:val="006435DA"/>
    <w:rsid w:val="006C34E2"/>
    <w:rsid w:val="00702DE2"/>
    <w:rsid w:val="0071536D"/>
    <w:rsid w:val="00791014"/>
    <w:rsid w:val="007932BB"/>
    <w:rsid w:val="007C658A"/>
    <w:rsid w:val="007E2BDE"/>
    <w:rsid w:val="008367EE"/>
    <w:rsid w:val="008A64C8"/>
    <w:rsid w:val="008B0A89"/>
    <w:rsid w:val="008B2344"/>
    <w:rsid w:val="009478BE"/>
    <w:rsid w:val="00A00313"/>
    <w:rsid w:val="00A245C8"/>
    <w:rsid w:val="00A561D8"/>
    <w:rsid w:val="00A737D1"/>
    <w:rsid w:val="00A96B10"/>
    <w:rsid w:val="00AA145A"/>
    <w:rsid w:val="00AE39C2"/>
    <w:rsid w:val="00B5020F"/>
    <w:rsid w:val="00B71643"/>
    <w:rsid w:val="00C534E9"/>
    <w:rsid w:val="00C61EC2"/>
    <w:rsid w:val="00C62482"/>
    <w:rsid w:val="00C906E6"/>
    <w:rsid w:val="00CB40F0"/>
    <w:rsid w:val="00D07946"/>
    <w:rsid w:val="00D14320"/>
    <w:rsid w:val="00D2386C"/>
    <w:rsid w:val="00D477AC"/>
    <w:rsid w:val="00D52C63"/>
    <w:rsid w:val="00DA1F28"/>
    <w:rsid w:val="00DB600C"/>
    <w:rsid w:val="00E47B64"/>
    <w:rsid w:val="00E70868"/>
    <w:rsid w:val="00E71FE0"/>
    <w:rsid w:val="00EB38DC"/>
    <w:rsid w:val="00EF1A59"/>
    <w:rsid w:val="00F1635E"/>
    <w:rsid w:val="00F82722"/>
    <w:rsid w:val="00F948B7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5:docId w15:val="{6341DF1E-7A4E-432D-BF4C-F60D644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22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A220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A2208"/>
  </w:style>
  <w:style w:type="paragraph" w:styleId="ListParagraph">
    <w:name w:val="List Paragraph"/>
    <w:basedOn w:val="Normal"/>
    <w:uiPriority w:val="34"/>
    <w:qFormat/>
    <w:rsid w:val="005A22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22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220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4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4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2014-09-23T19:02:00Z</cp:lastPrinted>
  <dcterms:created xsi:type="dcterms:W3CDTF">2015-05-29T23:01:00Z</dcterms:created>
  <dcterms:modified xsi:type="dcterms:W3CDTF">2015-06-11T16:15:00Z</dcterms:modified>
</cp:coreProperties>
</file>