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5C3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bookmarkStart w:id="0" w:name="_Hlk10206097"/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Parks and Recreation Committee</w:t>
      </w:r>
    </w:p>
    <w:p w14:paraId="352CB514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Regular Meeting </w:t>
      </w:r>
    </w:p>
    <w:p w14:paraId="0F2B9217" w14:textId="6A900B78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Thursday, </w:t>
      </w:r>
      <w:r w:rsidR="00B63C6A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November </w:t>
      </w:r>
      <w:r w:rsidR="003273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7</w:t>
      </w: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, 2024, at 7:00 pm</w:t>
      </w:r>
    </w:p>
    <w:p w14:paraId="15903D52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598D38C5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Lowell Rural Fire Protection District</w:t>
      </w:r>
    </w:p>
    <w:p w14:paraId="19C7D06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389 N. Pioneer Street, Lowell, OR 97452</w:t>
      </w:r>
    </w:p>
    <w:p w14:paraId="2193F743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44817D0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36A5B45B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Members of the public are encouraged to provide comment or testimony through the following:</w:t>
      </w:r>
    </w:p>
    <w:p w14:paraId="0E04DFDA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Joining by phone, tablet, or PC. For details, click on the event at </w:t>
      </w:r>
      <w:r w:rsidRPr="00512D20">
        <w:rPr>
          <w:rFonts w:ascii="Cambria" w:eastAsia="Calibri" w:hAnsi="Cambria" w:cs="Calibri"/>
          <w:color w:val="000000"/>
          <w:kern w:val="0"/>
          <w:sz w:val="24"/>
          <w:szCs w:val="24"/>
          <w14:ligatures w14:val="none"/>
        </w:rPr>
        <w:t>www.ci.lowell.or.us.</w:t>
      </w:r>
    </w:p>
    <w:p w14:paraId="6C0C6B09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In writing by drop off at 70 N. Pioneer St. or mail to PO Box 490, Lowell OR 97452.</w:t>
      </w:r>
    </w:p>
    <w:p w14:paraId="337324FE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By email to:  admin@ci.lowell.or.us.</w:t>
      </w:r>
    </w:p>
    <w:p w14:paraId="635EED54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16"/>
          <w:szCs w:val="16"/>
          <w14:ligatures w14:val="none"/>
        </w:rPr>
      </w:pPr>
    </w:p>
    <w:p w14:paraId="4BC38D2D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Regular Meeting Agenda</w:t>
      </w:r>
    </w:p>
    <w:bookmarkEnd w:id="0"/>
    <w:p w14:paraId="280BD32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12"/>
          <w:szCs w:val="12"/>
          <w:u w:val="single"/>
          <w14:ligatures w14:val="none"/>
        </w:rPr>
      </w:pPr>
    </w:p>
    <w:p w14:paraId="68AFACB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  <w:t>Committee members:     Chair Brazill ____ Wild____ Moreci____ Anders____</w:t>
      </w:r>
    </w:p>
    <w:p w14:paraId="3682FCB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kern w:val="0"/>
          <w:sz w:val="12"/>
          <w:szCs w:val="12"/>
          <w:u w:val="single"/>
          <w14:ligatures w14:val="none"/>
        </w:rPr>
      </w:pPr>
    </w:p>
    <w:p w14:paraId="5A25F6C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Agenda</w:t>
      </w:r>
    </w:p>
    <w:p w14:paraId="7D7A467A" w14:textId="295F71C2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Minutes</w:t>
      </w: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: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 September 2024 Meeting</w:t>
      </w:r>
    </w:p>
    <w:p w14:paraId="56EEAA02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00DB65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Old Business</w:t>
      </w:r>
    </w:p>
    <w:p w14:paraId="757ABD79" w14:textId="5761A1F4" w:rsidR="00E81C50" w:rsidRDefault="0032732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Renaming Paul Fisher Park </w:t>
      </w:r>
    </w:p>
    <w:p w14:paraId="70D88BD3" w14:textId="57D4BB70" w:rsidR="00A741EC" w:rsidRPr="00A741EC" w:rsidRDefault="00A741EC" w:rsidP="00A741EC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Next steps : 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Plaque for Hall O’Regan @ Paul Fisher Park</w:t>
      </w:r>
    </w:p>
    <w:p w14:paraId="1DDA8C25" w14:textId="2229502B" w:rsidR="00A741EC" w:rsidRPr="00A741EC" w:rsidRDefault="001A523A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Parks Bathrooms – Vandal resistant toilets and sinks</w:t>
      </w:r>
    </w:p>
    <w:p w14:paraId="4E7829EC" w14:textId="635DF5C7" w:rsidR="001A523A" w:rsidRPr="001A523A" w:rsidRDefault="001A523A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Caboose update</w:t>
      </w:r>
    </w:p>
    <w:p w14:paraId="00C3B1B0" w14:textId="25F54C2D" w:rsidR="00E81C50" w:rsidRPr="00512D2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Playground 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Equipment </w:t>
      </w: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update</w:t>
      </w:r>
    </w:p>
    <w:p w14:paraId="3C6F2BE4" w14:textId="0F4CEB40" w:rsidR="00E81C50" w:rsidRPr="00E4091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Holiday </w:t>
      </w:r>
      <w:r w:rsidR="0059681D">
        <w:rPr>
          <w:rFonts w:ascii="Cambria" w:eastAsia="Calibri" w:hAnsi="Cambria" w:cs="Calibri"/>
          <w:kern w:val="0"/>
          <w:sz w:val="24"/>
          <w:szCs w:val="24"/>
          <w14:ligatures w14:val="none"/>
        </w:rPr>
        <w:t>Decorating and Lighting Event</w:t>
      </w:r>
    </w:p>
    <w:p w14:paraId="7D38EF61" w14:textId="77777777" w:rsidR="00327320" w:rsidRDefault="00327320" w:rsidP="0059681D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9681D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New Business</w:t>
      </w:r>
    </w:p>
    <w:p w14:paraId="3013616B" w14:textId="6F43A5D7" w:rsidR="0059681D" w:rsidRPr="0059681D" w:rsidRDefault="0059681D" w:rsidP="0059681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9681D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Picnic Tables </w:t>
      </w:r>
      <w:r w:rsidR="00F15BE8">
        <w:rPr>
          <w:rFonts w:ascii="Cambria" w:eastAsia="Calibri" w:hAnsi="Cambria" w:cs="Calibri"/>
          <w:kern w:val="0"/>
          <w:sz w:val="24"/>
          <w:szCs w:val="24"/>
          <w14:ligatures w14:val="none"/>
        </w:rPr>
        <w:t>at Rolling Rock Park</w:t>
      </w:r>
    </w:p>
    <w:p w14:paraId="0FF39D00" w14:textId="77777777" w:rsidR="00E81C50" w:rsidRPr="00512D20" w:rsidRDefault="00E81C50" w:rsidP="00E81C50">
      <w:pPr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FDAD44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590F7CD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Other Business:</w:t>
      </w:r>
    </w:p>
    <w:p w14:paraId="423623E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20BDA77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Community Comments:  Limited to two (2) minutes if prior to 9:30 P.M.</w:t>
      </w:r>
    </w:p>
    <w:p w14:paraId="0BC8CBA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139263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Adjourn the Regular Meeting</w:t>
      </w:r>
      <w:r w:rsidRPr="00512D20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6B4BEA68" w14:textId="77777777" w:rsidR="00F41D6A" w:rsidRDefault="00F41D6A"/>
    <w:sectPr w:rsidR="00F4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CD2"/>
    <w:multiLevelType w:val="hybridMultilevel"/>
    <w:tmpl w:val="B95C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3ED"/>
    <w:multiLevelType w:val="hybridMultilevel"/>
    <w:tmpl w:val="6F161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C67"/>
    <w:multiLevelType w:val="hybridMultilevel"/>
    <w:tmpl w:val="BE60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4BE0"/>
    <w:multiLevelType w:val="hybridMultilevel"/>
    <w:tmpl w:val="238AEA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C24B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06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5AA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CA6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CB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02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2B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4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535605">
    <w:abstractNumId w:val="3"/>
  </w:num>
  <w:num w:numId="2" w16cid:durableId="1388722740">
    <w:abstractNumId w:val="1"/>
  </w:num>
  <w:num w:numId="3" w16cid:durableId="902329502">
    <w:abstractNumId w:val="0"/>
  </w:num>
  <w:num w:numId="4" w16cid:durableId="1424300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0"/>
    <w:rsid w:val="0007344E"/>
    <w:rsid w:val="001A523A"/>
    <w:rsid w:val="00327320"/>
    <w:rsid w:val="0059681D"/>
    <w:rsid w:val="00A16A63"/>
    <w:rsid w:val="00A741EC"/>
    <w:rsid w:val="00B63C6A"/>
    <w:rsid w:val="00CC2F21"/>
    <w:rsid w:val="00E81C50"/>
    <w:rsid w:val="00F15BE8"/>
    <w:rsid w:val="00F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7226"/>
  <w15:chartTrackingRefBased/>
  <w15:docId w15:val="{815BE3A0-690F-4323-82D0-3E9A8FF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50"/>
  </w:style>
  <w:style w:type="paragraph" w:styleId="Heading1">
    <w:name w:val="heading 1"/>
    <w:basedOn w:val="Normal"/>
    <w:next w:val="Normal"/>
    <w:link w:val="Heading1Char"/>
    <w:uiPriority w:val="9"/>
    <w:qFormat/>
    <w:rsid w:val="00E8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6" ma:contentTypeDescription="Create a new document." ma:contentTypeScope="" ma:versionID="60b01e4c4047dfae44e7ad9ed6efc51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abc26e76b302f91524f0b259bcba9e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DE81C-D0BD-42FE-AB01-B436E35A5AB9}">
  <ds:schemaRefs>
    <ds:schemaRef ds:uri="http://schemas.microsoft.com/office/2006/metadata/properties"/>
    <ds:schemaRef ds:uri="http://schemas.microsoft.com/office/infopath/2007/PartnerControls"/>
    <ds:schemaRef ds:uri="355f00ec-1467-4270-a6c7-ff68b39c71ca"/>
    <ds:schemaRef ds:uri="18eced88-64bb-4cfe-a39e-50a0d2f5d6e4"/>
  </ds:schemaRefs>
</ds:datastoreItem>
</file>

<file path=customXml/itemProps2.xml><?xml version="1.0" encoding="utf-8"?>
<ds:datastoreItem xmlns:ds="http://schemas.openxmlformats.org/officeDocument/2006/customXml" ds:itemID="{7771EC64-AACC-400E-823D-D26F47E6A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FB090-3F67-4B69-8F07-678E1215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Dragt</dc:creator>
  <cp:keywords/>
  <dc:description/>
  <cp:lastModifiedBy>Samantha Dragt</cp:lastModifiedBy>
  <cp:revision>2</cp:revision>
  <dcterms:created xsi:type="dcterms:W3CDTF">2024-11-04T16:36:00Z</dcterms:created>
  <dcterms:modified xsi:type="dcterms:W3CDTF">2024-11-04T16:36:00Z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